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03.06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D36A47">
              <w:rPr>
                <w:rFonts w:ascii="Times New Roman" w:hAnsi="Times New Roman"/>
                <w:sz w:val="28"/>
                <w:szCs w:val="28"/>
              </w:rPr>
              <w:t>3</w:t>
            </w:r>
            <w:r w:rsidR="007716F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7716F1">
        <w:tc>
          <w:tcPr>
            <w:tcW w:w="15139" w:type="dxa"/>
            <w:gridSpan w:val="9"/>
          </w:tcPr>
          <w:p w:rsidR="00355D06" w:rsidRPr="00A21316" w:rsidRDefault="00355D06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1/1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552F60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1/2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1а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282C9B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24А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25/1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25/2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26А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282C9B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29А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37/1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37/2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lastRenderedPageBreak/>
              <w:t>52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46/1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46/2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7716F1" w:rsidRPr="00A21316" w:rsidTr="000315CE">
        <w:tc>
          <w:tcPr>
            <w:tcW w:w="69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157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701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Воронежская область</w:t>
            </w:r>
          </w:p>
        </w:tc>
        <w:tc>
          <w:tcPr>
            <w:tcW w:w="2055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sz w:val="22"/>
                <w:szCs w:val="22"/>
              </w:rPr>
              <w:t>Евдаково село</w:t>
            </w:r>
          </w:p>
        </w:tc>
        <w:tc>
          <w:tcPr>
            <w:tcW w:w="1984" w:type="dxa"/>
          </w:tcPr>
          <w:p w:rsidR="007716F1" w:rsidRPr="007716F1" w:rsidRDefault="007716F1" w:rsidP="007716F1">
            <w:pPr>
              <w:ind w:firstLine="0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716F1">
              <w:rPr>
                <w:rFonts w:ascii="Times New Roman" w:hAnsi="Times New Roman"/>
                <w:color w:val="000000"/>
                <w:sz w:val="22"/>
                <w:szCs w:val="22"/>
              </w:rPr>
              <w:t>Захарченко улица</w:t>
            </w:r>
          </w:p>
        </w:tc>
        <w:tc>
          <w:tcPr>
            <w:tcW w:w="1134" w:type="dxa"/>
          </w:tcPr>
          <w:p w:rsidR="007716F1" w:rsidRPr="007716F1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2382" w:type="dxa"/>
          </w:tcPr>
          <w:p w:rsidR="007716F1" w:rsidRPr="00A21316" w:rsidRDefault="007716F1" w:rsidP="007716F1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9451DE">
      <w:pgSz w:w="16838" w:h="11906" w:orient="landscape"/>
      <w:pgMar w:top="42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1D42E9"/>
    <w:rsid w:val="00282126"/>
    <w:rsid w:val="00282C9B"/>
    <w:rsid w:val="00355D06"/>
    <w:rsid w:val="004E1E6F"/>
    <w:rsid w:val="00552F60"/>
    <w:rsid w:val="007716F1"/>
    <w:rsid w:val="00897110"/>
    <w:rsid w:val="00901876"/>
    <w:rsid w:val="009451DE"/>
    <w:rsid w:val="00BD108F"/>
    <w:rsid w:val="00BF06D5"/>
    <w:rsid w:val="00C90D02"/>
    <w:rsid w:val="00CA1E64"/>
    <w:rsid w:val="00CD642B"/>
    <w:rsid w:val="00D36A47"/>
    <w:rsid w:val="00D559A7"/>
    <w:rsid w:val="00F81280"/>
    <w:rsid w:val="00FD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2019-06-07T06:56:00Z</cp:lastPrinted>
  <dcterms:created xsi:type="dcterms:W3CDTF">2019-05-22T05:38:00Z</dcterms:created>
  <dcterms:modified xsi:type="dcterms:W3CDTF">2019-06-07T11:44:00Z</dcterms:modified>
</cp:coreProperties>
</file>